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Turizm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1513840815"/>
            </w:pPr>
            <w:r>
              <w:t>-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727414931"/>
            </w:pPr>
            <w:r>
              <w:t>Özel Kalem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13D13" w:rsidRDefault="00AF6E88">
            <w:pPr>
              <w:divId w:val="1488402983"/>
            </w:pPr>
            <w:r>
              <w:t>Fakülte Sekreteri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129179401"/>
            </w:pPr>
            <w:r>
              <w:t>Hizmetli Memur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942960852"/>
            </w:pPr>
            <w:r>
              <w:t>Fakülte Sekreterinin uygun gördüğü diğer idari personel.</w:t>
            </w:r>
          </w:p>
          <w:p w:rsidRPr="00374CA0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348993656"/>
            </w:pPr>
            <w:r>
              <w:t>Üniversitenin üst yönetimi tarafından belirlenen amaç ve ilkelere uygun olarak; fakültede gerekli tüm faaliyetlerin ilgili mevzuata uygun olarak yürütülmesi amacıyla büro işlerini yapmak.</w:t>
            </w:r>
          </w:p>
          <w:p w:rsidRPr="00F934A0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1759671315"/>
            </w:pPr>
            <w:r>
              <w:t>İstihdam edildiği birimin hizmet alanına giren konularda kendisine verilen görevleri kanun, tüzük, yönetmelik ve diger mevzuat hükümleri çerçevesinde yapmak.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 Makamının birimler ve Resmi Kurumlar arasındaki iletişimini sağlamak.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 telefon görüşmelerinin yapılmasını sağlamak ve randevularını organize etmek.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 Makamından çıkacak yazışma ve baskı işlerini yerine getirerek bunlara ait dosyalama işlerini yapmak.</w:t>
            </w:r>
          </w:p>
          <w:p w:rsidR="00C13D13" w:rsidRDefault="00AF6E88">
            <w:pPr>
              <w:pStyle w:val="NormalWeb"/>
              <w:divId w:val="1759671315"/>
            </w:pPr>
            <w:r>
              <w:t>Dekana özel evrak, davetiye ve dergileri sunmak.</w:t>
            </w:r>
          </w:p>
          <w:p w:rsidR="00C13D13" w:rsidRDefault="00AF6E88">
            <w:pPr>
              <w:pStyle w:val="NormalWeb"/>
              <w:divId w:val="1759671315"/>
            </w:pPr>
            <w:r>
              <w:lastRenderedPageBreak/>
              <w:t>Dekanlık Makamının bayram ve özel günlerde kutlama ve tebrik mesajlarını hazırlamak.</w:t>
            </w:r>
          </w:p>
          <w:p w:rsidR="00C13D13" w:rsidRDefault="00AF6E88">
            <w:pPr>
              <w:pStyle w:val="NormalWeb"/>
              <w:divId w:val="1759671315"/>
            </w:pPr>
            <w:r>
              <w:t>İmzaya açılan evrakları Dekanlık Makamına sunmak.</w:t>
            </w:r>
          </w:p>
          <w:p w:rsidR="00C13D13" w:rsidRDefault="00AF6E88">
            <w:pPr>
              <w:pStyle w:val="NormalWeb"/>
              <w:divId w:val="1759671315"/>
            </w:pPr>
            <w:r>
              <w:t>Dekan Yardımcıları ve Fakülte Sekreterinin telefon görüşmelerini sağlamak.</w:t>
            </w:r>
          </w:p>
          <w:p w:rsidR="00C13D13" w:rsidRDefault="00AF6E88">
            <w:pPr>
              <w:pStyle w:val="NormalWeb"/>
              <w:divId w:val="1759671315"/>
            </w:pPr>
            <w:r>
              <w:t>İşlerin aksamadan sürdürülebilmesi için Fakülte Sekreteri ile koordineli olarak çalışmak.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 Makamının tüm protokol işlerini takip etmek.</w:t>
            </w:r>
          </w:p>
          <w:p w:rsidR="00C13D13" w:rsidRDefault="00AF6E88">
            <w:pPr>
              <w:pStyle w:val="NormalWeb"/>
              <w:divId w:val="1759671315"/>
            </w:pPr>
            <w:r>
              <w:t>Fakülteye ait etkinliklerin dosyasını oluşturmak.</w:t>
            </w:r>
          </w:p>
          <w:p w:rsidR="00C13D13" w:rsidRDefault="00AF6E88">
            <w:pPr>
              <w:pStyle w:val="NormalWeb"/>
              <w:divId w:val="1759671315"/>
            </w:pPr>
            <w:r>
              <w:t>Fakültenin faks çekim işlerini yapmak.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Dekanlıkta düzenlenen etkinliklere davetiye ve faks göndermek.</w:t>
            </w:r>
          </w:p>
          <w:p w:rsidR="00C13D13" w:rsidRDefault="00AF6E88">
            <w:pPr>
              <w:pStyle w:val="NormalWeb"/>
              <w:divId w:val="1759671315"/>
            </w:pPr>
            <w:r>
              <w:t>Dekanlık Makamına gelen ziyaretçileri karşılamak.</w:t>
            </w:r>
          </w:p>
          <w:p w:rsidR="00C13D13" w:rsidRDefault="00AF6E88">
            <w:pPr>
              <w:pStyle w:val="NormalWeb"/>
              <w:divId w:val="1759671315"/>
            </w:pPr>
            <w:r>
              <w:t>Fakülte kurullarının (Yönetim Kurulu, Fakülte Kurulu ve Akademik Genel Kurulu) gündemlerini bir gün önceden hazırlar, alınan kararları karar defterine yazar ve ilgili birimlere dağıtımını yapar.</w:t>
            </w:r>
          </w:p>
          <w:p w:rsidR="00C13D13" w:rsidRDefault="00AF6E88">
            <w:pPr>
              <w:pStyle w:val="NormalWeb"/>
              <w:divId w:val="1759671315"/>
            </w:pPr>
            <w:r>
              <w:t>Dekanlığın görev alanı ile ilgili vereceği diğer işleri yapar.</w:t>
            </w:r>
          </w:p>
          <w:p w:rsidR="00C13D13" w:rsidRDefault="00AF6E88">
            <w:pPr>
              <w:pStyle w:val="NormalWeb"/>
              <w:divId w:val="1759671315"/>
            </w:pPr>
            <w:r>
              <w:t>Yukarıda belirtilen görevlerin yerine getirilmesinde Dekana ve Fakülte Sekreterine karşı sorumludur.</w:t>
            </w:r>
          </w:p>
          <w:p w:rsidR="00C13D13" w:rsidRDefault="00AF6E88">
            <w:pPr>
              <w:pStyle w:val="NormalWeb"/>
              <w:divId w:val="1759671315"/>
            </w:pPr>
            <w:r>
              <w:t>Birime gelen her türlü evrak ve dökumanları mevzuata uygun olarak kaydetmek, dosyalamak, çoğaltmak, arşivlemek , yapmak.</w:t>
            </w:r>
          </w:p>
          <w:p w:rsidR="00C13D13" w:rsidRDefault="00AF6E88">
            <w:pPr>
              <w:pStyle w:val="NormalWeb"/>
              <w:divId w:val="1759671315"/>
            </w:pPr>
            <w:r>
              <w:t>Fakülte Sekreterince havale edilen evraklarla ilgili işlemleri tamamlamak.</w:t>
            </w:r>
          </w:p>
          <w:p w:rsidR="00C13D13" w:rsidRDefault="00AF6E88">
            <w:pPr>
              <w:pStyle w:val="NormalWeb"/>
              <w:divId w:val="1759671315"/>
            </w:pPr>
            <w:r>
              <w:t>Görev alanına giren mevzutla ilgili gelişmeleri takip etmek, uygulamaya yansıması ile ilgili konuları Fakülte Sekreterine iletmek.</w:t>
            </w:r>
          </w:p>
          <w:p w:rsidR="00C13D13" w:rsidRDefault="00AF6E88">
            <w:pPr>
              <w:pStyle w:val="NormalWeb"/>
              <w:divId w:val="1759671315"/>
            </w:pPr>
            <w:r>
              <w:lastRenderedPageBreak/>
              <w:t>Birimden çıkan her türlü yazı ve dokümanı dağıtıma hazırlama işini yapmak.</w:t>
            </w:r>
          </w:p>
          <w:p w:rsidR="00C13D13" w:rsidRDefault="00AF6E88">
            <w:pPr>
              <w:pStyle w:val="NormalWeb"/>
              <w:divId w:val="1759671315"/>
            </w:pPr>
            <w:r>
              <w:t>Büro hizmetlerinde çalışan diger personelle iş birliği içinde işlemleri yapmak.</w:t>
            </w:r>
          </w:p>
          <w:p w:rsidR="00C13D13" w:rsidRDefault="00AF6E88">
            <w:pPr>
              <w:pStyle w:val="NormalWeb"/>
              <w:divId w:val="1759671315"/>
            </w:pPr>
            <w:r>
              <w:t>Kalite Çalışmalarına katılmak.</w:t>
            </w:r>
          </w:p>
          <w:p w:rsidR="00C13D13" w:rsidRDefault="00AF6E88">
            <w:pPr>
              <w:pStyle w:val="NormalWeb"/>
              <w:divId w:val="1759671315"/>
            </w:pPr>
            <w:r>
              <w:t>Bölüm Sekreterliği yazışmalarını yürütmek.</w:t>
            </w:r>
          </w:p>
          <w:p w:rsidRPr="008A45DE" w:rsidR="008205FE" w:rsidP="00AA3DF7" w:rsidRDefault="008205FE">
            <w:pPr>
              <w:spacing w:before="60" w:after="60"/>
              <w:jc w:val="both"/>
            </w:pP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588461564"/>
            </w:pPr>
            <w:r>
              <w:t>Yukarıda belirtilen görev ve sorumlulukları yerine getirme yetkisine sahip olmak.</w:t>
            </w:r>
          </w:p>
          <w:p w:rsidRPr="00DD32E5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583422280"/>
            </w:pPr>
            <w:r>
              <w:t>657 Sayılı Devlet Memurları Kanunu’nda ve 2547 Sayılı Yüksek Öğretim Kanunu’nda belirtilen genel niteliklere sahip olmak.</w:t>
            </w:r>
          </w:p>
          <w:p w:rsidR="00C13D13" w:rsidRDefault="00AF6E88">
            <w:pPr>
              <w:pStyle w:val="NormalWeb"/>
              <w:divId w:val="583422280"/>
            </w:pPr>
            <w:r>
              <w:t>Görevinin gerektirdiği düzeyde iş deneyimine sahip olmak.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1270158732"/>
            </w:pPr>
            <w:r>
              <w:t>En az Lisans okul mezunu olmak.</w:t>
            </w:r>
          </w:p>
          <w:p w:rsidR="00C13D13" w:rsidRDefault="00AF6E88">
            <w:pPr>
              <w:pStyle w:val="NormalWeb"/>
              <w:divId w:val="1270158732"/>
            </w:pPr>
            <w:r>
              <w:t>Personel işlemleri ile ilgili mevzuatı bilmek.</w:t>
            </w:r>
          </w:p>
          <w:p w:rsidR="00C13D13" w:rsidRDefault="00AF6E88">
            <w:pPr>
              <w:pStyle w:val="NormalWeb"/>
              <w:divId w:val="1270158732"/>
            </w:pPr>
            <w:r>
              <w:t>Ofis programlarını etkin kullanabilme.</w:t>
            </w:r>
          </w:p>
          <w:p w:rsidR="00C13D13" w:rsidRDefault="00AF6E88">
            <w:pPr>
              <w:pStyle w:val="NormalWeb"/>
              <w:divId w:val="1270158732"/>
            </w:pPr>
            <w:r>
              <w:t>Ofis gereçlerini kullanabilme (yazıcı, faks vb.).</w:t>
            </w:r>
          </w:p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789931213"/>
            </w:pPr>
            <w:r>
              <w:t>Planlama ve organizasyon yapabilme.</w:t>
            </w:r>
          </w:p>
          <w:p w:rsidR="00C13D13" w:rsidRDefault="00AF6E88">
            <w:pPr>
              <w:pStyle w:val="NormalWeb"/>
              <w:divId w:val="789931213"/>
            </w:pPr>
            <w:r>
              <w:t>Hızlı düşünme ve karar verebilme.</w:t>
            </w:r>
          </w:p>
          <w:p w:rsidR="00C13D13" w:rsidRDefault="00AF6E88">
            <w:pPr>
              <w:pStyle w:val="NormalWeb"/>
              <w:divId w:val="789931213"/>
            </w:pPr>
            <w:r>
              <w:t>Değişim ve gelişime açık olma.</w:t>
            </w:r>
          </w:p>
          <w:p w:rsidRPr="00C057C0" w:rsidR="008205FE" w:rsidP="00AA3DF7" w:rsidRDefault="008205FE">
            <w:pPr>
              <w:spacing w:before="60" w:after="60"/>
              <w:ind w:left="170"/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divId w:val="574364579"/>
            </w:pPr>
            <w:r>
              <w:t>Analiz yapabilme</w:t>
            </w:r>
            <w:r>
              <w:br/>
              <w:t>Değişim ve gelişime açık olma</w:t>
            </w:r>
            <w:r>
              <w:br/>
              <w:t>Düzgün diksiyon</w:t>
            </w:r>
            <w:r>
              <w:br/>
              <w:t>Düzenli ve disiplinli çalışma</w:t>
            </w:r>
            <w:r>
              <w:br/>
              <w:t>Ekip çalışmasına uyumlu ve katılımcı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</w:r>
            <w:r>
              <w:lastRenderedPageBreak/>
              <w:t>Hızlı düşünme ve karar verebilme</w:t>
            </w:r>
            <w:r>
              <w:br/>
              <w:t>Hızlı not alabilme</w:t>
            </w:r>
            <w:r>
              <w:br/>
              <w:t>Hızlı uyum sağlayabilme</w:t>
            </w:r>
            <w:r>
              <w:br/>
              <w:t>Hoşgörülü olma</w:t>
            </w:r>
            <w:r>
              <w:br/>
              <w:t>Türkçeyi etkin bir şekilde kullanabilme</w:t>
            </w:r>
            <w:r>
              <w:br/>
              <w:t xml:space="preserve">İnovatif, değişim ve gelişime açık </w:t>
            </w:r>
            <w:r>
              <w:br/>
              <w:t>Koordinasyon yapabilme</w:t>
            </w:r>
            <w:r>
              <w:br/>
              <w:t>Kurumsal ve etik prensiplere bağlılık</w:t>
            </w:r>
            <w:r>
              <w:br/>
              <w:t>Muhakeme yapabilme</w:t>
            </w:r>
            <w:r>
              <w:br/>
              <w:t>Müzakere edebilme</w:t>
            </w:r>
            <w:r>
              <w:br/>
              <w:t>Ofis programlarını etkin kullanabilme</w:t>
            </w:r>
            <w:r>
              <w:br/>
              <w:t>Ofis gereçlerini kullanabilme (yazıcı, faks vb.)</w:t>
            </w:r>
            <w:r>
              <w:br/>
              <w:t>Planlama ve organizasyon yapabilme</w:t>
            </w:r>
            <w:r>
              <w:br/>
              <w:t>Pratik bilgileri uygulamaya aktarabilme</w:t>
            </w:r>
            <w:r>
              <w:br/>
              <w:t>Sabırlı olma</w:t>
            </w:r>
            <w:r>
              <w:br/>
              <w:t>Sistemli düşünme gücüne sahip olma</w:t>
            </w:r>
            <w:r>
              <w:br/>
              <w:t xml:space="preserve">Sorun çözebilme </w:t>
            </w:r>
            <w:r>
              <w:br/>
              <w:t>Sonuç odaklı olma</w:t>
            </w:r>
            <w:r>
              <w:br/>
              <w:t>Sözlü ve yazılı anlatım becerisi</w:t>
            </w:r>
            <w:r>
              <w:br/>
              <w:t>Stres yönetimi</w:t>
            </w:r>
            <w:r>
              <w:br/>
              <w:t>Temsil kabiliyeti</w:t>
            </w:r>
            <w:r>
              <w:br/>
              <w:t>Üst ve astlarla etkin diyalog</w:t>
            </w:r>
            <w:r>
              <w:br/>
              <w:t>Yoğun tempoda çalışabilme</w:t>
            </w:r>
            <w:r>
              <w:br/>
              <w:t>Zaman yönetimi</w:t>
            </w:r>
            <w:r>
              <w:br/>
              <w:t>Orta düzeyde Bilgisayar ve internet kullanımı</w:t>
            </w:r>
          </w:p>
          <w:p w:rsidRPr="00892D7F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1239056363"/>
            </w:pPr>
            <w:r>
              <w:t>Fakülte Sekreterine karşı raporlama ilişkisi</w:t>
            </w:r>
          </w:p>
          <w:p w:rsidRPr="0009420B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C13D13" w:rsidRDefault="00AF6E88">
            <w:pPr>
              <w:pStyle w:val="NormalWeb"/>
              <w:divId w:val="424882323"/>
            </w:pPr>
            <w:r>
              <w:t>657 sayılı Devlet Memurları Kanunu</w:t>
            </w:r>
          </w:p>
          <w:p w:rsidR="00C13D13" w:rsidRDefault="00AF6E88">
            <w:pPr>
              <w:pStyle w:val="NormalWeb"/>
              <w:divId w:val="424882323"/>
            </w:pPr>
            <w:r>
              <w:t>2547 Sayılı YÖK Kanunu</w:t>
            </w:r>
          </w:p>
          <w:p w:rsidRPr="00731C41" w:rsidR="008205FE" w:rsidP="00AA3DF7" w:rsidRDefault="008205FE">
            <w:pPr>
              <w:spacing w:before="60" w:after="60"/>
              <w:rPr>
                <w:bCs/>
              </w:rPr>
            </w:pP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C13D13" w:rsidRDefault="00AF6E88">
            <w:pPr>
              <w:divId w:val="70465463"/>
            </w:pPr>
            <w:r>
              <w:lastRenderedPageBreak/>
              <w:t>Fakülte Sekreteri</w:t>
            </w:r>
          </w:p>
          <w:p w:rsidRPr="001A711F" w:rsidR="001A711F" w:rsidP="006E5CE3" w:rsidRDefault="001A711F">
            <w:pPr>
              <w:jc w:val="center"/>
            </w:pP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d27573565e1e418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A0" w:rsidRDefault="00AE66A0">
      <w:r>
        <w:separator/>
      </w:r>
    </w:p>
  </w:endnote>
  <w:endnote w:type="continuationSeparator" w:id="0">
    <w:p w:rsidR="00AE66A0" w:rsidRDefault="00A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  <w:bookmarkStart w:name="_GoBack" w:id="1"/>
    <w:bookmarkEnd w:id="1"/>
  </w:p>
  <w:p w:rsidR="00C13D13" w:rsidRDefault="00C13D13"/>
  <w:p w:rsidR="00164C17" w:rsidRDefault="00AF6E88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A0" w:rsidRDefault="00AE66A0">
      <w:r>
        <w:separator/>
      </w:r>
    </w:p>
  </w:footnote>
  <w:footnote w:type="continuationSeparator" w:id="0">
    <w:p w:rsidR="00AE66A0" w:rsidRDefault="00AE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C05BE8" w:rsidTr="00611A26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C05BE8" w:rsidP="00C05BE8" w:rsidRDefault="00C05BE8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1A24101" wp14:anchorId="671B6944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br/>
          </w:r>
        </w:p>
        <w:p w:rsidR="00C05BE8" w:rsidP="00C05BE8" w:rsidRDefault="00C05BE8">
          <w:pPr>
            <w:jc w:val="center"/>
            <w:rPr>
              <w:b/>
              <w:sz w:val="18"/>
              <w:szCs w:val="18"/>
            </w:rPr>
          </w:pPr>
        </w:p>
        <w:p w:rsidR="00C05BE8" w:rsidP="00C05BE8" w:rsidRDefault="00C05BE8">
          <w:pPr>
            <w:jc w:val="center"/>
            <w:rPr>
              <w:b/>
              <w:sz w:val="18"/>
              <w:szCs w:val="18"/>
            </w:rPr>
          </w:pPr>
        </w:p>
        <w:p w:rsidR="00C05BE8" w:rsidP="00C05BE8" w:rsidRDefault="00C05BE8">
          <w:pPr>
            <w:jc w:val="center"/>
            <w:rPr>
              <w:b/>
              <w:sz w:val="18"/>
              <w:szCs w:val="18"/>
            </w:rPr>
          </w:pPr>
        </w:p>
        <w:p w:rsidR="00C05BE8" w:rsidP="00C05BE8" w:rsidRDefault="00C05BE8">
          <w:pPr>
            <w:jc w:val="center"/>
            <w:rPr>
              <w:b/>
              <w:sz w:val="18"/>
              <w:szCs w:val="18"/>
            </w:rPr>
          </w:pPr>
        </w:p>
        <w:p w:rsidRPr="00C9557A" w:rsidR="00C05BE8" w:rsidP="00C05BE8" w:rsidRDefault="00C05BE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C05BE8" w:rsidP="00C05BE8" w:rsidRDefault="00C05BE8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C05BE8" w:rsidP="00C05BE8" w:rsidRDefault="00C05BE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C05BE8" w:rsidP="00C05BE8" w:rsidRDefault="00C05BE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C05BE8" w:rsidP="00C05BE8" w:rsidRDefault="00C05BE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Turizm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C05BE8" w:rsidP="00C05BE8" w:rsidRDefault="00C05BE8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8A47B08" wp14:editId="0910E08A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C05BE8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05BE8" w:rsidP="00C05BE8" w:rsidRDefault="00C05BE8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C05BE8" w:rsidP="00C05BE8" w:rsidRDefault="00C05BE8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ÖZEL KALEM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05BE8" w:rsidP="00C05BE8" w:rsidRDefault="00C05BE8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GT/TURF/18</w:t>
          </w:r>
        </w:p>
      </w:tc>
    </w:tr>
    <w:tr w:rsidRPr="006A0EAB" w:rsidR="00C05BE8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05BE8" w:rsidP="00C05BE8" w:rsidRDefault="00C05BE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05BE8" w:rsidP="00C05BE8" w:rsidRDefault="00C05BE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05BE8" w:rsidP="00C05BE8" w:rsidRDefault="00C05BE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5.11.2021</w:t>
          </w:r>
        </w:p>
      </w:tc>
    </w:tr>
    <w:tr w:rsidRPr="006A0EAB" w:rsidR="00C05BE8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05BE8" w:rsidP="00C05BE8" w:rsidRDefault="00C05BE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05BE8" w:rsidP="00C05BE8" w:rsidRDefault="00C05BE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C05BE8" w:rsidP="00C05BE8" w:rsidRDefault="00C05BE8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01/3.10.2023</w:t>
          </w:r>
        </w:p>
      </w:tc>
    </w:tr>
    <w:tr w:rsidRPr="006A0EAB" w:rsidR="00C05BE8" w:rsidTr="00611A26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C05BE8" w:rsidP="00C05BE8" w:rsidRDefault="00C05BE8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C05BE8" w:rsidP="00C05BE8" w:rsidRDefault="00C05BE8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C05BE8" w:rsidP="00C05BE8" w:rsidRDefault="00C05BE8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5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0DB1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E66A0"/>
    <w:rsid w:val="00AF6E8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5BE8"/>
    <w:rsid w:val="00C13D13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d27573565e1e418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2653-1424-42D1-B0A9-38EF1E35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Özel Kalem Görev Tanımı</Template>
  <TotalTime>0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 790</cp:lastModifiedBy>
  <cp:revision>2</cp:revision>
  <cp:lastPrinted>2018-09-24T13:03:00Z</cp:lastPrinted>
  <dcterms:created xsi:type="dcterms:W3CDTF">2023-10-03T09:26:00Z</dcterms:created>
  <dcterms:modified xsi:type="dcterms:W3CDTF">2023-10-03T09:26:00Z</dcterms:modified>
</cp:coreProperties>
</file>